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79BDDEA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 xml:space="preserve">MINUTES OF </w:t>
      </w:r>
      <w:r w:rsidR="00AA3C67">
        <w:rPr>
          <w:sz w:val="32"/>
          <w:szCs w:val="32"/>
        </w:rPr>
        <w:t xml:space="preserve">“SPECIAL”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15AA49B5" w:rsidR="009B7B71" w:rsidRPr="00FA209C" w:rsidRDefault="00AA3C67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March 17</w:t>
      </w:r>
      <w:r w:rsidR="009B7B71" w:rsidRPr="00FA209C">
        <w:rPr>
          <w:sz w:val="32"/>
          <w:szCs w:val="32"/>
        </w:rPr>
        <w:t>, 202</w:t>
      </w:r>
      <w:r w:rsidR="00371AC1">
        <w:rPr>
          <w:sz w:val="32"/>
          <w:szCs w:val="32"/>
        </w:rPr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02B57949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</w:t>
      </w:r>
      <w:r w:rsidR="00EC5523">
        <w:t xml:space="preserve">via Teleconference. </w:t>
      </w:r>
      <w:r>
        <w:t xml:space="preserve"> </w:t>
      </w:r>
      <w:r w:rsidR="005F61A0">
        <w:t>Member’s</w:t>
      </w:r>
      <w:r>
        <w:t xml:space="preserve"> present were:  </w:t>
      </w:r>
      <w:r w:rsidR="000E3966">
        <w:t xml:space="preserve">Mr. Edward Sonnier, </w:t>
      </w:r>
      <w:r>
        <w:t xml:space="preserve">Mr. Ralph </w:t>
      </w:r>
      <w:proofErr w:type="spellStart"/>
      <w:r>
        <w:t>Libersat</w:t>
      </w:r>
      <w:proofErr w:type="spellEnd"/>
      <w:r>
        <w:t xml:space="preserve">, </w:t>
      </w:r>
      <w:r w:rsidR="00567B58">
        <w:t xml:space="preserve">Mr. Tommy Thibodeaux, </w:t>
      </w:r>
      <w:r>
        <w:t xml:space="preserve">Mr. </w:t>
      </w:r>
      <w:r w:rsidR="00EC5523">
        <w:t>Donald Segura</w:t>
      </w:r>
      <w:r w:rsidR="000E3966">
        <w:t>,</w:t>
      </w:r>
      <w:r w:rsidR="00371AC1">
        <w:t xml:space="preserve"> and </w:t>
      </w:r>
      <w:r>
        <w:t xml:space="preserve">Mr. </w:t>
      </w:r>
      <w:r w:rsidR="00EC5523">
        <w:t xml:space="preserve">Bradley </w:t>
      </w:r>
      <w:proofErr w:type="spellStart"/>
      <w:r w:rsidR="00EC5523"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0E3966">
        <w:t>Mrs</w:t>
      </w:r>
      <w:r w:rsidR="00371AC1">
        <w:t xml:space="preserve">. </w:t>
      </w:r>
      <w:r w:rsidR="00E004CE">
        <w:t xml:space="preserve">Rachel </w:t>
      </w:r>
      <w:proofErr w:type="spellStart"/>
      <w:r w:rsidR="00E004CE">
        <w:t>Godeaux</w:t>
      </w:r>
      <w:proofErr w:type="spellEnd"/>
      <w:r w:rsidR="00371AC1">
        <w:t xml:space="preserve">, </w:t>
      </w:r>
      <w:r w:rsidR="000E3966">
        <w:t xml:space="preserve">and Mrs. </w:t>
      </w:r>
      <w:proofErr w:type="spellStart"/>
      <w:r w:rsidR="000E3966">
        <w:t>Kelia</w:t>
      </w:r>
      <w:proofErr w:type="spellEnd"/>
      <w:r w:rsidR="000E3966">
        <w:t xml:space="preserve"> Bingham.</w:t>
      </w:r>
    </w:p>
    <w:p w14:paraId="7578B42A" w14:textId="77777777" w:rsidR="00EF61DE" w:rsidRDefault="00EF61DE" w:rsidP="009B7B71">
      <w:pPr>
        <w:pStyle w:val="NoSpacing"/>
      </w:pPr>
    </w:p>
    <w:p w14:paraId="09B6D8B3" w14:textId="2D8BF3A2" w:rsidR="00ED4F00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6D0E673D" w14:textId="39284B28" w:rsidR="000E3966" w:rsidRDefault="003F14F2" w:rsidP="00EF61DE">
      <w:r>
        <w:tab/>
        <w:t>Upon motion by Mr. Thibodeaux and seconded by Mr. Segura</w:t>
      </w:r>
      <w:r w:rsidR="003B6744">
        <w:t xml:space="preserve">, the Board approved a Resolution </w:t>
      </w:r>
      <w:r w:rsidR="00483CBE">
        <w:t>to continue and extend their partnership with the Acadiana Planning commission, LWI Region 5 in overall watershed planning as it relates to surface water quality in the watersheds of LWI Region 5.  The Board supports</w:t>
      </w:r>
      <w:r w:rsidR="00896F5F">
        <w:t xml:space="preserve"> APC’s request for assistance with the</w:t>
      </w:r>
      <w:r w:rsidR="00483CBE">
        <w:t xml:space="preserve"> </w:t>
      </w:r>
      <w:r w:rsidR="00483CBE">
        <w:t>United States Army Corps of Engineers (USACE) FY 23 Flood Plain Management Services (FPMS) Interagency Nonstructural Flood Risk Management Proposal</w:t>
      </w:r>
      <w:r w:rsidR="00483CBE">
        <w:t>.</w:t>
      </w:r>
      <w:r w:rsidR="00896F5F">
        <w:t xml:space="preserve">  Motion unanimously carried.</w:t>
      </w:r>
    </w:p>
    <w:p w14:paraId="0448EDCF" w14:textId="68C1EECF" w:rsidR="003B6744" w:rsidRDefault="003B6744" w:rsidP="00EF61DE"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approved to receive bids for Furniture at the New Office Building in </w:t>
      </w:r>
      <w:proofErr w:type="spellStart"/>
      <w:r>
        <w:t>Krotz</w:t>
      </w:r>
      <w:proofErr w:type="spellEnd"/>
      <w:r>
        <w:t xml:space="preserve"> Springs.  Motion unanimously carried. </w:t>
      </w:r>
    </w:p>
    <w:p w14:paraId="74FBF362" w14:textId="1098CF37" w:rsidR="006F030F" w:rsidRDefault="006F030F" w:rsidP="006F030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Upon motion by Mr.</w:t>
      </w:r>
      <w:r w:rsidR="003F14F2">
        <w:rPr>
          <w:color w:val="000000" w:themeColor="text1"/>
        </w:rPr>
        <w:t xml:space="preserve"> </w:t>
      </w:r>
      <w:proofErr w:type="spellStart"/>
      <w:r w:rsidR="003F14F2">
        <w:rPr>
          <w:color w:val="000000" w:themeColor="text1"/>
        </w:rPr>
        <w:t>Libersat</w:t>
      </w:r>
      <w:proofErr w:type="spellEnd"/>
      <w:r>
        <w:rPr>
          <w:color w:val="000000" w:themeColor="text1"/>
        </w:rPr>
        <w:t xml:space="preserve"> and seconded by Mr. </w:t>
      </w:r>
      <w:r w:rsidR="003F14F2">
        <w:rPr>
          <w:color w:val="000000" w:themeColor="text1"/>
        </w:rPr>
        <w:t>Segura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7214C1FF" w14:textId="21635963" w:rsidR="00820908" w:rsidRDefault="00820908" w:rsidP="001C0A7F">
      <w:pPr>
        <w:spacing w:after="0"/>
      </w:pPr>
    </w:p>
    <w:p w14:paraId="50EE842D" w14:textId="60B389C5" w:rsidR="00BE568A" w:rsidRDefault="00BE568A" w:rsidP="001C0A7F">
      <w:pPr>
        <w:spacing w:after="0"/>
      </w:pPr>
    </w:p>
    <w:p w14:paraId="62B93F14" w14:textId="77B5CD69" w:rsidR="00E004CE" w:rsidRDefault="00E004CE" w:rsidP="001C0A7F">
      <w:pPr>
        <w:spacing w:after="0"/>
      </w:pPr>
    </w:p>
    <w:p w14:paraId="33AB9DAB" w14:textId="59CC71E0" w:rsidR="00E004CE" w:rsidRDefault="00E004CE" w:rsidP="001C0A7F">
      <w:pPr>
        <w:spacing w:after="0"/>
      </w:pPr>
    </w:p>
    <w:p w14:paraId="13398687" w14:textId="20EAAEF4" w:rsidR="00E004CE" w:rsidRDefault="00E004CE" w:rsidP="001C0A7F">
      <w:pPr>
        <w:spacing w:after="0"/>
      </w:pPr>
    </w:p>
    <w:sectPr w:rsidR="00E004CE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BAE"/>
    <w:rsid w:val="000153FF"/>
    <w:rsid w:val="00025A08"/>
    <w:rsid w:val="00042C6C"/>
    <w:rsid w:val="00066053"/>
    <w:rsid w:val="0006618F"/>
    <w:rsid w:val="0007282E"/>
    <w:rsid w:val="00080460"/>
    <w:rsid w:val="00090ED2"/>
    <w:rsid w:val="000939D3"/>
    <w:rsid w:val="000A2013"/>
    <w:rsid w:val="000A4ADC"/>
    <w:rsid w:val="000B1920"/>
    <w:rsid w:val="000C6E66"/>
    <w:rsid w:val="000D2565"/>
    <w:rsid w:val="000D636B"/>
    <w:rsid w:val="000E3966"/>
    <w:rsid w:val="000F18A8"/>
    <w:rsid w:val="000F476F"/>
    <w:rsid w:val="000F562D"/>
    <w:rsid w:val="00104217"/>
    <w:rsid w:val="00147A89"/>
    <w:rsid w:val="001967CF"/>
    <w:rsid w:val="00197720"/>
    <w:rsid w:val="001C0A7F"/>
    <w:rsid w:val="001C2788"/>
    <w:rsid w:val="001C5310"/>
    <w:rsid w:val="001C5ED2"/>
    <w:rsid w:val="001F0984"/>
    <w:rsid w:val="001F7FA8"/>
    <w:rsid w:val="00205FCF"/>
    <w:rsid w:val="0020625B"/>
    <w:rsid w:val="0021450A"/>
    <w:rsid w:val="00237F11"/>
    <w:rsid w:val="00274C9C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6075B"/>
    <w:rsid w:val="00371AC1"/>
    <w:rsid w:val="0039302B"/>
    <w:rsid w:val="0039380C"/>
    <w:rsid w:val="003A348D"/>
    <w:rsid w:val="003B5680"/>
    <w:rsid w:val="003B6744"/>
    <w:rsid w:val="003D5B92"/>
    <w:rsid w:val="003D694E"/>
    <w:rsid w:val="003F14F2"/>
    <w:rsid w:val="0040046D"/>
    <w:rsid w:val="00404D20"/>
    <w:rsid w:val="00406500"/>
    <w:rsid w:val="00416F6E"/>
    <w:rsid w:val="004179E7"/>
    <w:rsid w:val="0042303D"/>
    <w:rsid w:val="00446A83"/>
    <w:rsid w:val="004539E0"/>
    <w:rsid w:val="004600CA"/>
    <w:rsid w:val="00475E11"/>
    <w:rsid w:val="00476B87"/>
    <w:rsid w:val="00483CBE"/>
    <w:rsid w:val="00491BD6"/>
    <w:rsid w:val="004A6E4D"/>
    <w:rsid w:val="004C601E"/>
    <w:rsid w:val="004D6255"/>
    <w:rsid w:val="005079F7"/>
    <w:rsid w:val="005149F9"/>
    <w:rsid w:val="00515388"/>
    <w:rsid w:val="0052683B"/>
    <w:rsid w:val="00536170"/>
    <w:rsid w:val="00537526"/>
    <w:rsid w:val="00563125"/>
    <w:rsid w:val="0056705F"/>
    <w:rsid w:val="00567B58"/>
    <w:rsid w:val="005768C8"/>
    <w:rsid w:val="005837B1"/>
    <w:rsid w:val="00590A33"/>
    <w:rsid w:val="005918C4"/>
    <w:rsid w:val="005941B8"/>
    <w:rsid w:val="005A2014"/>
    <w:rsid w:val="005B3848"/>
    <w:rsid w:val="005D3BDB"/>
    <w:rsid w:val="005F48BF"/>
    <w:rsid w:val="005F61A0"/>
    <w:rsid w:val="00607611"/>
    <w:rsid w:val="0063748F"/>
    <w:rsid w:val="00675619"/>
    <w:rsid w:val="006C0FE1"/>
    <w:rsid w:val="006D126D"/>
    <w:rsid w:val="006D45E8"/>
    <w:rsid w:val="006E3655"/>
    <w:rsid w:val="006E6371"/>
    <w:rsid w:val="006F030F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F062A"/>
    <w:rsid w:val="007F402D"/>
    <w:rsid w:val="008117F4"/>
    <w:rsid w:val="00820908"/>
    <w:rsid w:val="00836F43"/>
    <w:rsid w:val="00881562"/>
    <w:rsid w:val="00896F5F"/>
    <w:rsid w:val="008A4FA6"/>
    <w:rsid w:val="008C6715"/>
    <w:rsid w:val="0090462D"/>
    <w:rsid w:val="0090599A"/>
    <w:rsid w:val="00926F80"/>
    <w:rsid w:val="009308AD"/>
    <w:rsid w:val="009630E3"/>
    <w:rsid w:val="00974510"/>
    <w:rsid w:val="009857EB"/>
    <w:rsid w:val="00985E11"/>
    <w:rsid w:val="00991683"/>
    <w:rsid w:val="009A3B3A"/>
    <w:rsid w:val="009A3EC3"/>
    <w:rsid w:val="009B7B71"/>
    <w:rsid w:val="009C4884"/>
    <w:rsid w:val="009C4CAE"/>
    <w:rsid w:val="009C4D86"/>
    <w:rsid w:val="009E71B0"/>
    <w:rsid w:val="00A24F3A"/>
    <w:rsid w:val="00A368C6"/>
    <w:rsid w:val="00A43A4C"/>
    <w:rsid w:val="00A750C3"/>
    <w:rsid w:val="00A8326F"/>
    <w:rsid w:val="00A85CEB"/>
    <w:rsid w:val="00A95E7E"/>
    <w:rsid w:val="00AA2746"/>
    <w:rsid w:val="00AA3C67"/>
    <w:rsid w:val="00AD109F"/>
    <w:rsid w:val="00AF1170"/>
    <w:rsid w:val="00B06487"/>
    <w:rsid w:val="00B604CC"/>
    <w:rsid w:val="00B8712E"/>
    <w:rsid w:val="00BB6F97"/>
    <w:rsid w:val="00BE226D"/>
    <w:rsid w:val="00BE568A"/>
    <w:rsid w:val="00BE6C9C"/>
    <w:rsid w:val="00BF1E63"/>
    <w:rsid w:val="00C04107"/>
    <w:rsid w:val="00C149F5"/>
    <w:rsid w:val="00C215B0"/>
    <w:rsid w:val="00C37AC1"/>
    <w:rsid w:val="00C464E1"/>
    <w:rsid w:val="00C65660"/>
    <w:rsid w:val="00C70E3E"/>
    <w:rsid w:val="00C76540"/>
    <w:rsid w:val="00CA47A9"/>
    <w:rsid w:val="00CA6890"/>
    <w:rsid w:val="00CF2B0C"/>
    <w:rsid w:val="00D5121F"/>
    <w:rsid w:val="00D515DB"/>
    <w:rsid w:val="00D67FAE"/>
    <w:rsid w:val="00D73617"/>
    <w:rsid w:val="00D96EA8"/>
    <w:rsid w:val="00DA38C3"/>
    <w:rsid w:val="00DD075D"/>
    <w:rsid w:val="00E004CE"/>
    <w:rsid w:val="00E0252A"/>
    <w:rsid w:val="00E16517"/>
    <w:rsid w:val="00E439F6"/>
    <w:rsid w:val="00E47A3F"/>
    <w:rsid w:val="00E5621D"/>
    <w:rsid w:val="00E56EBE"/>
    <w:rsid w:val="00E61FBE"/>
    <w:rsid w:val="00E814C2"/>
    <w:rsid w:val="00EB3FA8"/>
    <w:rsid w:val="00EB620B"/>
    <w:rsid w:val="00EC51CA"/>
    <w:rsid w:val="00EC5523"/>
    <w:rsid w:val="00ED4467"/>
    <w:rsid w:val="00ED4F00"/>
    <w:rsid w:val="00ED7377"/>
    <w:rsid w:val="00EF61DE"/>
    <w:rsid w:val="00F11EA3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2022-04-18T14:31:00Z</cp:lastPrinted>
  <dcterms:created xsi:type="dcterms:W3CDTF">2022-03-18T15:08:00Z</dcterms:created>
  <dcterms:modified xsi:type="dcterms:W3CDTF">2022-04-18T21:24:00Z</dcterms:modified>
</cp:coreProperties>
</file>